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ED8B" w14:textId="09172102" w:rsidR="000A1FF8" w:rsidRPr="004F13AF" w:rsidRDefault="000A1FF8" w:rsidP="00421054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CITY OF LEXINGTON</w:t>
      </w:r>
    </w:p>
    <w:p w14:paraId="24B88078" w14:textId="77777777" w:rsidR="00F113F3" w:rsidRDefault="00F113F3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BOARD OF MAYOR AND ALDERMEN</w:t>
      </w:r>
    </w:p>
    <w:p w14:paraId="761E2A63" w14:textId="047557DE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0A250EF9" w:rsidR="000A1FF8" w:rsidRPr="003073A8" w:rsidRDefault="00287163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September</w:t>
      </w:r>
      <w:r w:rsidR="00FC167F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>1</w:t>
      </w:r>
      <w:r w:rsidR="002E57A4">
        <w:rPr>
          <w:b/>
          <w:bCs/>
          <w:szCs w:val="22"/>
        </w:rPr>
        <w:t>4</w:t>
      </w:r>
      <w:r w:rsidR="000A1FF8" w:rsidRPr="003073A8">
        <w:rPr>
          <w:b/>
          <w:bCs/>
          <w:szCs w:val="22"/>
        </w:rPr>
        <w:t xml:space="preserve">,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4FA2352B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Prayer</w:t>
      </w:r>
      <w:r w:rsidR="00A72A0A">
        <w:rPr>
          <w:rFonts w:cstheme="minorHAnsi"/>
          <w:szCs w:val="22"/>
        </w:rPr>
        <w:t xml:space="preserve"> (David Beecham - FPC)</w:t>
      </w:r>
      <w:r w:rsidRPr="00D90F67">
        <w:rPr>
          <w:rFonts w:cstheme="minorHAnsi"/>
          <w:szCs w:val="22"/>
        </w:rPr>
        <w:t xml:space="preserve"> and Pledge of Allegiance</w:t>
      </w:r>
      <w:r w:rsidR="00F113F3">
        <w:rPr>
          <w:rFonts w:cstheme="minorHAnsi"/>
          <w:szCs w:val="22"/>
        </w:rPr>
        <w:t xml:space="preserve"> (EXEMPT)</w:t>
      </w:r>
    </w:p>
    <w:p w14:paraId="3AC414EF" w14:textId="6C16089B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  <w:r w:rsidR="00A6339F">
        <w:rPr>
          <w:rFonts w:cstheme="minorHAnsi"/>
          <w:szCs w:val="22"/>
        </w:rPr>
        <w:t xml:space="preserve"> by Recorder or Delegate</w:t>
      </w:r>
      <w:r w:rsidR="0083011E">
        <w:rPr>
          <w:rFonts w:cstheme="minorHAnsi"/>
          <w:szCs w:val="22"/>
        </w:rPr>
        <w:t xml:space="preserve"> 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0B618E96" w14:textId="4B3A078D" w:rsidR="002E57A4" w:rsidRPr="002E57A4" w:rsidRDefault="002E57A4" w:rsidP="002E57A4">
      <w:pPr>
        <w:ind w:firstLine="360"/>
        <w:rPr>
          <w:rFonts w:cstheme="minorHAnsi"/>
          <w:szCs w:val="22"/>
        </w:rPr>
      </w:pPr>
      <w:r w:rsidRPr="002E57A4">
        <w:rPr>
          <w:rFonts w:cstheme="minorHAnsi"/>
          <w:szCs w:val="22"/>
        </w:rPr>
        <w:t xml:space="preserve">4.1 </w:t>
      </w:r>
      <w:r>
        <w:rPr>
          <w:rFonts w:cstheme="minorHAnsi"/>
          <w:szCs w:val="22"/>
        </w:rPr>
        <w:t>Approval of Minutes</w:t>
      </w:r>
      <w:r w:rsidR="00AB5844">
        <w:rPr>
          <w:rFonts w:cstheme="minorHAnsi"/>
          <w:szCs w:val="22"/>
        </w:rPr>
        <w:t xml:space="preserve"> August 10, 2026</w:t>
      </w:r>
      <w:r w:rsidR="00300BAA">
        <w:rPr>
          <w:rFonts w:cstheme="minorHAnsi"/>
          <w:szCs w:val="22"/>
        </w:rPr>
        <w:t xml:space="preserve"> &amp; August 24, 2026</w:t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7777777" w:rsidR="002E57A4" w:rsidRPr="00042AF6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</w:p>
    <w:p w14:paraId="6B17C5E5" w14:textId="536E3668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  <w:r w:rsidR="0083011E">
        <w:rPr>
          <w:rFonts w:cstheme="minorHAnsi"/>
          <w:szCs w:val="22"/>
        </w:rPr>
        <w:t xml:space="preserve"> (EXEMPT)</w:t>
      </w:r>
    </w:p>
    <w:p w14:paraId="4763ABF9" w14:textId="079B95A0" w:rsidR="00421054" w:rsidRPr="00094169" w:rsidRDefault="00421054" w:rsidP="00094169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094169">
        <w:rPr>
          <w:rFonts w:cstheme="minorHAnsi"/>
          <w:szCs w:val="22"/>
        </w:rPr>
        <w:t>Board of Mayor &amp; Aldermen Unfinished Business</w:t>
      </w:r>
    </w:p>
    <w:p w14:paraId="4007D5A3" w14:textId="463B016D" w:rsidR="00094169" w:rsidRDefault="00094169" w:rsidP="00094169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8</w:t>
      </w:r>
      <w:r w:rsidRPr="00094169">
        <w:rPr>
          <w:rFonts w:cstheme="minorHAnsi"/>
          <w:szCs w:val="22"/>
        </w:rPr>
        <w:t>.1  Second Reading Ordinance: 2026-2027 Budget Amendment #1 City Hall Capital – Air Unit</w:t>
      </w:r>
    </w:p>
    <w:p w14:paraId="35096840" w14:textId="3C359CB2" w:rsidR="00094169" w:rsidRPr="00094169" w:rsidRDefault="00094169" w:rsidP="00094169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8.2</w:t>
      </w:r>
      <w:r w:rsidRPr="001C2072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</w:t>
      </w:r>
      <w:r w:rsidRPr="001C2072">
        <w:rPr>
          <w:rFonts w:cstheme="minorHAnsi"/>
          <w:szCs w:val="22"/>
        </w:rPr>
        <w:t>Final Approval Lexington Water Systems Drought Management Plan</w:t>
      </w:r>
    </w:p>
    <w:p w14:paraId="54200E20" w14:textId="69D0CD21" w:rsidR="00421054" w:rsidRPr="00421054" w:rsidRDefault="00094169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>9</w:t>
      </w:r>
      <w:r w:rsidR="00421054" w:rsidRPr="00421054">
        <w:rPr>
          <w:rFonts w:cstheme="minorHAnsi"/>
          <w:szCs w:val="22"/>
        </w:rPr>
        <w:t xml:space="preserve">. Board of Mayor &amp; Aldermen New Business </w:t>
      </w:r>
    </w:p>
    <w:p w14:paraId="00920AC2" w14:textId="3B075B4F" w:rsidR="00A06092" w:rsidRDefault="00A06092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 xml:space="preserve">.2 </w:t>
      </w:r>
      <w:r w:rsidR="00094169">
        <w:rPr>
          <w:rFonts w:cstheme="minorHAnsi"/>
          <w:szCs w:val="22"/>
        </w:rPr>
        <w:t xml:space="preserve">  </w:t>
      </w:r>
      <w:r w:rsidR="008A38FB">
        <w:rPr>
          <w:rFonts w:cstheme="minorHAnsi"/>
          <w:szCs w:val="22"/>
        </w:rPr>
        <w:t>Falcon Plastics Road Project Grant</w:t>
      </w:r>
    </w:p>
    <w:p w14:paraId="72E14B23" w14:textId="63973634" w:rsidR="005B5FDC" w:rsidRDefault="005B5FDC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A06092">
        <w:rPr>
          <w:rFonts w:cstheme="minorHAnsi"/>
          <w:szCs w:val="22"/>
        </w:rPr>
        <w:t>3</w:t>
      </w:r>
      <w:r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 </w:t>
      </w:r>
      <w:r>
        <w:rPr>
          <w:rFonts w:cstheme="minorHAnsi"/>
          <w:szCs w:val="22"/>
        </w:rPr>
        <w:t>2026 TDOT Statewide Partnership Program</w:t>
      </w:r>
      <w:r w:rsidR="00C604B5">
        <w:rPr>
          <w:rFonts w:cstheme="minorHAnsi"/>
          <w:szCs w:val="22"/>
        </w:rPr>
        <w:t>/Matching Grant</w:t>
      </w:r>
    </w:p>
    <w:p w14:paraId="641366BB" w14:textId="377DAF52" w:rsidR="000B740F" w:rsidRDefault="000B740F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 w:rsidR="00094169">
        <w:rPr>
          <w:rFonts w:cstheme="minorHAnsi"/>
          <w:szCs w:val="22"/>
        </w:rPr>
        <w:t xml:space="preserve">       </w:t>
      </w:r>
      <w:r>
        <w:rPr>
          <w:rFonts w:cstheme="minorHAnsi"/>
          <w:szCs w:val="22"/>
        </w:rPr>
        <w:t>- TLM representative briefing</w:t>
      </w:r>
    </w:p>
    <w:p w14:paraId="30EBD8CF" w14:textId="6C9FBA05" w:rsidR="00421054" w:rsidRDefault="00421054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F113F3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A06092">
        <w:rPr>
          <w:rFonts w:cstheme="minorHAnsi"/>
          <w:szCs w:val="22"/>
        </w:rPr>
        <w:t>4</w:t>
      </w:r>
      <w:r w:rsidR="00094169">
        <w:rPr>
          <w:rFonts w:cstheme="minorHAnsi"/>
          <w:szCs w:val="22"/>
        </w:rPr>
        <w:t xml:space="preserve">  </w:t>
      </w:r>
      <w:r>
        <w:rPr>
          <w:rFonts w:cstheme="minorHAnsi"/>
          <w:szCs w:val="22"/>
        </w:rPr>
        <w:t xml:space="preserve"> NIDEC </w:t>
      </w:r>
      <w:r w:rsidR="007E72A7">
        <w:rPr>
          <w:rFonts w:cstheme="minorHAnsi"/>
          <w:szCs w:val="22"/>
        </w:rPr>
        <w:t>Grant Project Bid Acceptance</w:t>
      </w:r>
    </w:p>
    <w:p w14:paraId="1F37A2E1" w14:textId="0D5AF33C" w:rsidR="00094169" w:rsidRDefault="00094169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  <w:t xml:space="preserve">       - Nidec briefing</w:t>
      </w:r>
    </w:p>
    <w:p w14:paraId="11CD8C40" w14:textId="264CD54D" w:rsidR="00094169" w:rsidRDefault="00094169" w:rsidP="00094169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9.5   Garbage Write-offs</w:t>
      </w:r>
    </w:p>
    <w:p w14:paraId="60CEE0DC" w14:textId="61FF1B6D" w:rsidR="00421054" w:rsidRDefault="00421054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094169">
        <w:rPr>
          <w:rFonts w:cstheme="minorHAnsi"/>
          <w:szCs w:val="22"/>
        </w:rPr>
        <w:t>6</w:t>
      </w:r>
      <w:r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 </w:t>
      </w:r>
      <w:r w:rsidR="007E72A7">
        <w:rPr>
          <w:rFonts w:cstheme="minorHAnsi"/>
          <w:szCs w:val="22"/>
        </w:rPr>
        <w:t xml:space="preserve">Ordinance: Revising </w:t>
      </w:r>
      <w:r w:rsidR="0080625C">
        <w:rPr>
          <w:rFonts w:cstheme="minorHAnsi"/>
          <w:szCs w:val="22"/>
        </w:rPr>
        <w:t xml:space="preserve">City Code Chapter 2 &amp; 3 pertaining to </w:t>
      </w:r>
      <w:r>
        <w:rPr>
          <w:rFonts w:cstheme="minorHAnsi"/>
          <w:szCs w:val="22"/>
        </w:rPr>
        <w:t>Human Resources Hiring Process</w:t>
      </w:r>
    </w:p>
    <w:p w14:paraId="6C5DC800" w14:textId="10947A0E" w:rsidR="008A751B" w:rsidRDefault="008A751B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  <w:t xml:space="preserve">       - </w:t>
      </w:r>
      <w:r w:rsidR="0083011E">
        <w:rPr>
          <w:rFonts w:cstheme="minorHAnsi"/>
          <w:szCs w:val="22"/>
        </w:rPr>
        <w:t>Human Resource Director</w:t>
      </w:r>
      <w:r>
        <w:rPr>
          <w:rFonts w:cstheme="minorHAnsi"/>
          <w:szCs w:val="22"/>
        </w:rPr>
        <w:t xml:space="preserve"> briefing</w:t>
      </w:r>
    </w:p>
    <w:p w14:paraId="0BB80BEB" w14:textId="0DF7CB9A" w:rsidR="00810B0B" w:rsidRDefault="00810B0B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094169">
        <w:rPr>
          <w:rFonts w:cstheme="minorHAnsi"/>
          <w:szCs w:val="22"/>
        </w:rPr>
        <w:t>7</w:t>
      </w:r>
      <w:r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 </w:t>
      </w:r>
      <w:r>
        <w:rPr>
          <w:rFonts w:cstheme="minorHAnsi"/>
          <w:szCs w:val="22"/>
        </w:rPr>
        <w:t xml:space="preserve">Clarification of Hiring and restaffing </w:t>
      </w:r>
    </w:p>
    <w:p w14:paraId="0E891118" w14:textId="31F3960A" w:rsidR="00810B0B" w:rsidRDefault="00810B0B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 w:rsidR="00094169">
        <w:rPr>
          <w:rFonts w:cstheme="minorHAnsi"/>
          <w:szCs w:val="22"/>
        </w:rPr>
        <w:t xml:space="preserve">        </w:t>
      </w:r>
      <w:r>
        <w:rPr>
          <w:rFonts w:cstheme="minorHAnsi"/>
          <w:szCs w:val="22"/>
        </w:rPr>
        <w:t>- Is there a hiring freeze, if so</w:t>
      </w:r>
    </w:p>
    <w:p w14:paraId="41E48620" w14:textId="6272CAEF" w:rsidR="00810B0B" w:rsidRDefault="00810B0B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  <w:t>- For what duration</w:t>
      </w:r>
      <w:r w:rsidR="00094169">
        <w:rPr>
          <w:rFonts w:cstheme="minorHAnsi"/>
          <w:szCs w:val="22"/>
        </w:rPr>
        <w:t>?</w:t>
      </w:r>
    </w:p>
    <w:p w14:paraId="4093110C" w14:textId="5B5141D8" w:rsidR="00810B0B" w:rsidRDefault="00810B0B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  <w:t xml:space="preserve">- What staffing type (new hires, replacement, transfers, temp, </w:t>
      </w:r>
      <w:r w:rsidR="00094169">
        <w:rPr>
          <w:rFonts w:cstheme="minorHAnsi"/>
          <w:szCs w:val="22"/>
        </w:rPr>
        <w:t>etc.</w:t>
      </w:r>
      <w:r>
        <w:rPr>
          <w:rFonts w:cstheme="minorHAnsi"/>
          <w:szCs w:val="22"/>
        </w:rPr>
        <w:t>)</w:t>
      </w:r>
      <w:r w:rsidR="00094169">
        <w:rPr>
          <w:rFonts w:cstheme="minorHAnsi"/>
          <w:szCs w:val="22"/>
        </w:rPr>
        <w:t>?</w:t>
      </w:r>
    </w:p>
    <w:p w14:paraId="64100560" w14:textId="5F2A9EA5" w:rsidR="00094169" w:rsidRDefault="00094169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  <w:t>- Who can supersede the hiring freeze?</w:t>
      </w:r>
    </w:p>
    <w:p w14:paraId="191356CF" w14:textId="5003BA16" w:rsidR="002D5857" w:rsidRDefault="002D5857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094169">
        <w:rPr>
          <w:rFonts w:cstheme="minorHAnsi"/>
          <w:szCs w:val="22"/>
        </w:rPr>
        <w:t>8</w:t>
      </w:r>
      <w:r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 </w:t>
      </w:r>
      <w:r w:rsidR="00BE42F8">
        <w:rPr>
          <w:rFonts w:cstheme="minorHAnsi"/>
          <w:szCs w:val="22"/>
        </w:rPr>
        <w:t xml:space="preserve">Assistant for </w:t>
      </w:r>
      <w:r w:rsidR="0083011E">
        <w:rPr>
          <w:rFonts w:cstheme="minorHAnsi"/>
          <w:szCs w:val="22"/>
        </w:rPr>
        <w:t>City Hall CSR II</w:t>
      </w:r>
      <w:r w:rsidR="00BE42F8">
        <w:rPr>
          <w:rFonts w:cstheme="minorHAnsi"/>
          <w:szCs w:val="22"/>
        </w:rPr>
        <w:t>/</w:t>
      </w:r>
      <w:r w:rsidR="0083011E">
        <w:rPr>
          <w:rFonts w:cstheme="minorHAnsi"/>
          <w:szCs w:val="22"/>
        </w:rPr>
        <w:t xml:space="preserve">HR Assistant (Insurance &amp; Records) </w:t>
      </w:r>
      <w:r w:rsidR="00BE42F8">
        <w:rPr>
          <w:rFonts w:cstheme="minorHAnsi"/>
          <w:szCs w:val="22"/>
        </w:rPr>
        <w:t>Replacement</w:t>
      </w:r>
    </w:p>
    <w:p w14:paraId="1AF0334F" w14:textId="36E598FE" w:rsidR="000B740F" w:rsidRDefault="000B740F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 w:rsidR="00094169">
        <w:rPr>
          <w:rFonts w:cstheme="minorHAnsi"/>
          <w:szCs w:val="22"/>
        </w:rPr>
        <w:t xml:space="preserve">    </w:t>
      </w:r>
      <w:r>
        <w:rPr>
          <w:rFonts w:cstheme="minorHAnsi"/>
          <w:szCs w:val="22"/>
        </w:rPr>
        <w:t>- City Recorder briefing</w:t>
      </w:r>
    </w:p>
    <w:p w14:paraId="2813F992" w14:textId="42906367" w:rsidR="006D6A12" w:rsidRDefault="001C2072" w:rsidP="001C2072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 w:rsidR="006D6A12">
        <w:rPr>
          <w:rFonts w:cstheme="minorHAnsi"/>
          <w:szCs w:val="22"/>
        </w:rPr>
        <w:t>.</w:t>
      </w:r>
      <w:r w:rsidR="008A751B">
        <w:rPr>
          <w:rFonts w:cstheme="minorHAnsi"/>
          <w:szCs w:val="22"/>
        </w:rPr>
        <w:t>9</w:t>
      </w:r>
      <w:r w:rsidR="006D6A12"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</w:t>
      </w:r>
      <w:r w:rsidR="006D6A12">
        <w:rPr>
          <w:rFonts w:cstheme="minorHAnsi"/>
          <w:szCs w:val="22"/>
        </w:rPr>
        <w:t>SCADA Cybersecurity Policy</w:t>
      </w:r>
    </w:p>
    <w:p w14:paraId="5C4C9248" w14:textId="5F7FE2F8" w:rsidR="000B740F" w:rsidRDefault="000B740F" w:rsidP="000B740F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094169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</w:t>
      </w:r>
      <w:r w:rsidR="00094169">
        <w:rPr>
          <w:rFonts w:cstheme="minorHAnsi"/>
          <w:szCs w:val="22"/>
        </w:rPr>
        <w:t>1</w:t>
      </w:r>
      <w:r w:rsidR="008A751B">
        <w:rPr>
          <w:rFonts w:cstheme="minorHAnsi"/>
          <w:szCs w:val="22"/>
        </w:rPr>
        <w:t>0</w:t>
      </w:r>
      <w:r>
        <w:rPr>
          <w:rFonts w:cstheme="minorHAnsi"/>
          <w:szCs w:val="22"/>
        </w:rPr>
        <w:t xml:space="preserve"> </w:t>
      </w:r>
      <w:r w:rsidR="00094169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Budget Ordinance – Water Vehicle Purchase - Insurance Claim</w:t>
      </w:r>
    </w:p>
    <w:p w14:paraId="004CEF81" w14:textId="08669FDA" w:rsidR="00DD534A" w:rsidRDefault="00DD534A" w:rsidP="000B740F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 w:rsidR="00094169">
        <w:rPr>
          <w:rFonts w:cstheme="minorHAnsi"/>
          <w:szCs w:val="22"/>
        </w:rPr>
        <w:t xml:space="preserve">    </w:t>
      </w:r>
      <w:r>
        <w:rPr>
          <w:rFonts w:cstheme="minorHAnsi"/>
          <w:szCs w:val="22"/>
        </w:rPr>
        <w:t>- Utilities Manager briefing</w:t>
      </w:r>
    </w:p>
    <w:p w14:paraId="468B0DD9" w14:textId="4CFDBE55" w:rsidR="006D6A12" w:rsidRPr="001C2072" w:rsidRDefault="006D6A12" w:rsidP="001C2072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</w:t>
      </w:r>
      <w:r w:rsidR="008A751B">
        <w:rPr>
          <w:rFonts w:cstheme="minorHAnsi"/>
          <w:szCs w:val="22"/>
        </w:rPr>
        <w:t>9</w:t>
      </w:r>
      <w:r>
        <w:rPr>
          <w:rFonts w:cstheme="minorHAnsi"/>
          <w:szCs w:val="22"/>
        </w:rPr>
        <w:t>.1</w:t>
      </w:r>
      <w:r w:rsidR="000B740F">
        <w:rPr>
          <w:rFonts w:cstheme="minorHAnsi"/>
          <w:szCs w:val="22"/>
        </w:rPr>
        <w:t>1</w:t>
      </w:r>
      <w:r>
        <w:rPr>
          <w:rFonts w:cstheme="minorHAnsi"/>
          <w:szCs w:val="22"/>
        </w:rPr>
        <w:t xml:space="preserve"> TVA Rate Change Amendment</w:t>
      </w:r>
    </w:p>
    <w:p w14:paraId="615A67D6" w14:textId="0FE58D9A" w:rsidR="00421054" w:rsidRDefault="00F113F3" w:rsidP="00421054">
      <w:pPr>
        <w:rPr>
          <w:rFonts w:cstheme="minorHAnsi"/>
          <w:szCs w:val="22"/>
        </w:rPr>
      </w:pPr>
      <w:r>
        <w:rPr>
          <w:rFonts w:cstheme="minorHAnsi"/>
          <w:szCs w:val="22"/>
        </w:rPr>
        <w:t>10</w:t>
      </w:r>
      <w:r w:rsidR="00421054">
        <w:rPr>
          <w:rFonts w:cstheme="minorHAnsi"/>
          <w:szCs w:val="22"/>
        </w:rPr>
        <w:t>. Adjournment</w:t>
      </w:r>
    </w:p>
    <w:p w14:paraId="4CE4E590" w14:textId="77777777" w:rsidR="000A1FF8" w:rsidRDefault="000A1FF8" w:rsidP="000A1FF8">
      <w:pPr>
        <w:pStyle w:val="NoSpacing"/>
      </w:pPr>
    </w:p>
    <w:p w14:paraId="15CB3E4B" w14:textId="01D67155" w:rsidR="00131C98" w:rsidRPr="00AD18F4" w:rsidRDefault="00D52EDE" w:rsidP="00AD18F4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sectPr w:rsidR="00131C98" w:rsidRPr="00AD18F4" w:rsidSect="00D544C4">
      <w:headerReference w:type="default" r:id="rId11"/>
      <w:headerReference w:type="first" r:id="rId12"/>
      <w:pgSz w:w="12240" w:h="15840" w:code="1"/>
      <w:pgMar w:top="1440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972AB" w14:textId="77777777" w:rsidR="00130F3E" w:rsidRDefault="00130F3E" w:rsidP="00E37AB1">
      <w:r>
        <w:separator/>
      </w:r>
    </w:p>
  </w:endnote>
  <w:endnote w:type="continuationSeparator" w:id="0">
    <w:p w14:paraId="29F8EF35" w14:textId="77777777" w:rsidR="00130F3E" w:rsidRDefault="00130F3E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9CC8A" w14:textId="77777777" w:rsidR="00130F3E" w:rsidRDefault="00130F3E" w:rsidP="00E37AB1">
      <w:r>
        <w:separator/>
      </w:r>
    </w:p>
  </w:footnote>
  <w:footnote w:type="continuationSeparator" w:id="0">
    <w:p w14:paraId="041EB35F" w14:textId="77777777" w:rsidR="00130F3E" w:rsidRDefault="00130F3E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0096642">
    <w:abstractNumId w:val="8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9"/>
  </w:num>
  <w:num w:numId="10" w16cid:durableId="81587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3E99"/>
    <w:rsid w:val="00012516"/>
    <w:rsid w:val="0001544D"/>
    <w:rsid w:val="00015B02"/>
    <w:rsid w:val="000169A0"/>
    <w:rsid w:val="00022A79"/>
    <w:rsid w:val="00031C80"/>
    <w:rsid w:val="00041881"/>
    <w:rsid w:val="00042AF6"/>
    <w:rsid w:val="000470CE"/>
    <w:rsid w:val="000515B8"/>
    <w:rsid w:val="00054AE1"/>
    <w:rsid w:val="00066B5C"/>
    <w:rsid w:val="00083332"/>
    <w:rsid w:val="00094169"/>
    <w:rsid w:val="000A1FF8"/>
    <w:rsid w:val="000A56CA"/>
    <w:rsid w:val="000B0DAF"/>
    <w:rsid w:val="000B740F"/>
    <w:rsid w:val="000C10D7"/>
    <w:rsid w:val="000C3EE4"/>
    <w:rsid w:val="000C4A54"/>
    <w:rsid w:val="000D7315"/>
    <w:rsid w:val="000E0C00"/>
    <w:rsid w:val="000E3F06"/>
    <w:rsid w:val="000E6B01"/>
    <w:rsid w:val="000F13FD"/>
    <w:rsid w:val="000F2A94"/>
    <w:rsid w:val="00101B27"/>
    <w:rsid w:val="00103E70"/>
    <w:rsid w:val="001109C6"/>
    <w:rsid w:val="00111137"/>
    <w:rsid w:val="00112536"/>
    <w:rsid w:val="001210CF"/>
    <w:rsid w:val="00123A0E"/>
    <w:rsid w:val="00127823"/>
    <w:rsid w:val="00130F3E"/>
    <w:rsid w:val="00131C98"/>
    <w:rsid w:val="0013265B"/>
    <w:rsid w:val="00134BF5"/>
    <w:rsid w:val="00135A46"/>
    <w:rsid w:val="00142C95"/>
    <w:rsid w:val="001544F3"/>
    <w:rsid w:val="001612F5"/>
    <w:rsid w:val="001637A5"/>
    <w:rsid w:val="00167CAA"/>
    <w:rsid w:val="0017413E"/>
    <w:rsid w:val="001744AF"/>
    <w:rsid w:val="001766CC"/>
    <w:rsid w:val="001773A9"/>
    <w:rsid w:val="00182A7D"/>
    <w:rsid w:val="00182B91"/>
    <w:rsid w:val="00184138"/>
    <w:rsid w:val="001926E8"/>
    <w:rsid w:val="001946D2"/>
    <w:rsid w:val="001A0881"/>
    <w:rsid w:val="001A0DD8"/>
    <w:rsid w:val="001B10AC"/>
    <w:rsid w:val="001C2072"/>
    <w:rsid w:val="001E39FF"/>
    <w:rsid w:val="001E5502"/>
    <w:rsid w:val="001E6A47"/>
    <w:rsid w:val="001F6D1D"/>
    <w:rsid w:val="00207688"/>
    <w:rsid w:val="00210E8F"/>
    <w:rsid w:val="00211837"/>
    <w:rsid w:val="00211BB3"/>
    <w:rsid w:val="0022396C"/>
    <w:rsid w:val="002363C9"/>
    <w:rsid w:val="00237F80"/>
    <w:rsid w:val="00242573"/>
    <w:rsid w:val="00244C0D"/>
    <w:rsid w:val="0024571B"/>
    <w:rsid w:val="00252156"/>
    <w:rsid w:val="00254AB6"/>
    <w:rsid w:val="00260BCE"/>
    <w:rsid w:val="00262812"/>
    <w:rsid w:val="00280A9D"/>
    <w:rsid w:val="00281126"/>
    <w:rsid w:val="00284A92"/>
    <w:rsid w:val="00287163"/>
    <w:rsid w:val="002949FE"/>
    <w:rsid w:val="002A0CDE"/>
    <w:rsid w:val="002A3926"/>
    <w:rsid w:val="002A5F9B"/>
    <w:rsid w:val="002A7599"/>
    <w:rsid w:val="002B3F7F"/>
    <w:rsid w:val="002B55DF"/>
    <w:rsid w:val="002B608A"/>
    <w:rsid w:val="002C066B"/>
    <w:rsid w:val="002C0B90"/>
    <w:rsid w:val="002C34FF"/>
    <w:rsid w:val="002C3E5F"/>
    <w:rsid w:val="002D5137"/>
    <w:rsid w:val="002D5857"/>
    <w:rsid w:val="002E57A4"/>
    <w:rsid w:val="002F1D34"/>
    <w:rsid w:val="002F1E21"/>
    <w:rsid w:val="002F453E"/>
    <w:rsid w:val="002F60A7"/>
    <w:rsid w:val="00300BAA"/>
    <w:rsid w:val="00301555"/>
    <w:rsid w:val="003073A8"/>
    <w:rsid w:val="00307558"/>
    <w:rsid w:val="003163EB"/>
    <w:rsid w:val="0032255F"/>
    <w:rsid w:val="00326C76"/>
    <w:rsid w:val="0033288E"/>
    <w:rsid w:val="00333BA5"/>
    <w:rsid w:val="00342D9D"/>
    <w:rsid w:val="00343BE6"/>
    <w:rsid w:val="003444D3"/>
    <w:rsid w:val="00353704"/>
    <w:rsid w:val="00361C5E"/>
    <w:rsid w:val="00373FB8"/>
    <w:rsid w:val="00374673"/>
    <w:rsid w:val="0037555C"/>
    <w:rsid w:val="00382750"/>
    <w:rsid w:val="00384E2F"/>
    <w:rsid w:val="003879E5"/>
    <w:rsid w:val="00392C59"/>
    <w:rsid w:val="00393104"/>
    <w:rsid w:val="00393FFD"/>
    <w:rsid w:val="003A2B8D"/>
    <w:rsid w:val="003A4F2B"/>
    <w:rsid w:val="003B1273"/>
    <w:rsid w:val="003B1B28"/>
    <w:rsid w:val="003B7508"/>
    <w:rsid w:val="003C0B75"/>
    <w:rsid w:val="003C335C"/>
    <w:rsid w:val="003D4976"/>
    <w:rsid w:val="003E22E6"/>
    <w:rsid w:val="003E29D2"/>
    <w:rsid w:val="003E2E74"/>
    <w:rsid w:val="003E5A29"/>
    <w:rsid w:val="003F2372"/>
    <w:rsid w:val="003F5B03"/>
    <w:rsid w:val="00407112"/>
    <w:rsid w:val="00421054"/>
    <w:rsid w:val="0042310E"/>
    <w:rsid w:val="004306B2"/>
    <w:rsid w:val="004332BB"/>
    <w:rsid w:val="0044113C"/>
    <w:rsid w:val="0045377C"/>
    <w:rsid w:val="0045661B"/>
    <w:rsid w:val="00457134"/>
    <w:rsid w:val="0046125D"/>
    <w:rsid w:val="00472335"/>
    <w:rsid w:val="0048410D"/>
    <w:rsid w:val="004918B2"/>
    <w:rsid w:val="004947EE"/>
    <w:rsid w:val="004967E6"/>
    <w:rsid w:val="004A0654"/>
    <w:rsid w:val="004A12C5"/>
    <w:rsid w:val="004B38CE"/>
    <w:rsid w:val="004B4B0A"/>
    <w:rsid w:val="004B56F3"/>
    <w:rsid w:val="004C4DFB"/>
    <w:rsid w:val="004C6524"/>
    <w:rsid w:val="004D3927"/>
    <w:rsid w:val="004D3A75"/>
    <w:rsid w:val="004D4C7F"/>
    <w:rsid w:val="004D6BAA"/>
    <w:rsid w:val="004E3815"/>
    <w:rsid w:val="004F45FA"/>
    <w:rsid w:val="00500D9C"/>
    <w:rsid w:val="00502C49"/>
    <w:rsid w:val="0050313D"/>
    <w:rsid w:val="00503BEB"/>
    <w:rsid w:val="00516D8A"/>
    <w:rsid w:val="00517578"/>
    <w:rsid w:val="005179C0"/>
    <w:rsid w:val="00531628"/>
    <w:rsid w:val="005322F1"/>
    <w:rsid w:val="005355B9"/>
    <w:rsid w:val="005356AD"/>
    <w:rsid w:val="005368E8"/>
    <w:rsid w:val="005403FF"/>
    <w:rsid w:val="0054099D"/>
    <w:rsid w:val="00540D4F"/>
    <w:rsid w:val="00552653"/>
    <w:rsid w:val="00553B78"/>
    <w:rsid w:val="00560EA7"/>
    <w:rsid w:val="0056398A"/>
    <w:rsid w:val="00567705"/>
    <w:rsid w:val="00573434"/>
    <w:rsid w:val="0057586A"/>
    <w:rsid w:val="00577B13"/>
    <w:rsid w:val="00596521"/>
    <w:rsid w:val="005967D6"/>
    <w:rsid w:val="005A235F"/>
    <w:rsid w:val="005A34DF"/>
    <w:rsid w:val="005A4682"/>
    <w:rsid w:val="005A5FA4"/>
    <w:rsid w:val="005B3460"/>
    <w:rsid w:val="005B5FDC"/>
    <w:rsid w:val="005C3FD7"/>
    <w:rsid w:val="005E1B83"/>
    <w:rsid w:val="005F25C8"/>
    <w:rsid w:val="00600EA2"/>
    <w:rsid w:val="006015BA"/>
    <w:rsid w:val="00602D13"/>
    <w:rsid w:val="006042BC"/>
    <w:rsid w:val="00604CEA"/>
    <w:rsid w:val="00610493"/>
    <w:rsid w:val="00611314"/>
    <w:rsid w:val="00611BDC"/>
    <w:rsid w:val="00620C06"/>
    <w:rsid w:val="00624A50"/>
    <w:rsid w:val="006374BC"/>
    <w:rsid w:val="006550A9"/>
    <w:rsid w:val="00667734"/>
    <w:rsid w:val="00674593"/>
    <w:rsid w:val="00677359"/>
    <w:rsid w:val="00680880"/>
    <w:rsid w:val="00680D30"/>
    <w:rsid w:val="00684D06"/>
    <w:rsid w:val="00686571"/>
    <w:rsid w:val="006A0F92"/>
    <w:rsid w:val="006A693D"/>
    <w:rsid w:val="006B0652"/>
    <w:rsid w:val="006B35AF"/>
    <w:rsid w:val="006B6932"/>
    <w:rsid w:val="006B7B02"/>
    <w:rsid w:val="006C2C47"/>
    <w:rsid w:val="006C3C78"/>
    <w:rsid w:val="006D3C04"/>
    <w:rsid w:val="006D5D7A"/>
    <w:rsid w:val="006D6A12"/>
    <w:rsid w:val="006D7163"/>
    <w:rsid w:val="006E603A"/>
    <w:rsid w:val="006F0016"/>
    <w:rsid w:val="00704B24"/>
    <w:rsid w:val="007076DE"/>
    <w:rsid w:val="0071610A"/>
    <w:rsid w:val="00716477"/>
    <w:rsid w:val="00720039"/>
    <w:rsid w:val="00726649"/>
    <w:rsid w:val="007361B5"/>
    <w:rsid w:val="00740773"/>
    <w:rsid w:val="0074379C"/>
    <w:rsid w:val="00745FC3"/>
    <w:rsid w:val="00747572"/>
    <w:rsid w:val="00747C26"/>
    <w:rsid w:val="00767EFD"/>
    <w:rsid w:val="00772716"/>
    <w:rsid w:val="00772E03"/>
    <w:rsid w:val="00773FA2"/>
    <w:rsid w:val="00775AB1"/>
    <w:rsid w:val="00775CD1"/>
    <w:rsid w:val="007801E7"/>
    <w:rsid w:val="007875A6"/>
    <w:rsid w:val="00794BD8"/>
    <w:rsid w:val="007A4F7C"/>
    <w:rsid w:val="007C03CC"/>
    <w:rsid w:val="007C20E8"/>
    <w:rsid w:val="007C446F"/>
    <w:rsid w:val="007C683E"/>
    <w:rsid w:val="007C7882"/>
    <w:rsid w:val="007D05A7"/>
    <w:rsid w:val="007D1175"/>
    <w:rsid w:val="007D7255"/>
    <w:rsid w:val="007E4AF1"/>
    <w:rsid w:val="007E611F"/>
    <w:rsid w:val="007E69BA"/>
    <w:rsid w:val="007E72A7"/>
    <w:rsid w:val="007F0111"/>
    <w:rsid w:val="007F077E"/>
    <w:rsid w:val="007F0C46"/>
    <w:rsid w:val="007F3BD1"/>
    <w:rsid w:val="007F582C"/>
    <w:rsid w:val="00802D1B"/>
    <w:rsid w:val="0080625C"/>
    <w:rsid w:val="00810B0B"/>
    <w:rsid w:val="0081309D"/>
    <w:rsid w:val="00815B91"/>
    <w:rsid w:val="00820DD7"/>
    <w:rsid w:val="00824016"/>
    <w:rsid w:val="0082412E"/>
    <w:rsid w:val="00825042"/>
    <w:rsid w:val="0083011E"/>
    <w:rsid w:val="008317E8"/>
    <w:rsid w:val="008378DE"/>
    <w:rsid w:val="00847065"/>
    <w:rsid w:val="008479C7"/>
    <w:rsid w:val="00850DB0"/>
    <w:rsid w:val="00857A76"/>
    <w:rsid w:val="00857DA3"/>
    <w:rsid w:val="0086177C"/>
    <w:rsid w:val="0086254B"/>
    <w:rsid w:val="00863B4E"/>
    <w:rsid w:val="008668CB"/>
    <w:rsid w:val="00872B85"/>
    <w:rsid w:val="0087317D"/>
    <w:rsid w:val="00876BCF"/>
    <w:rsid w:val="0087719C"/>
    <w:rsid w:val="00881C2E"/>
    <w:rsid w:val="00882737"/>
    <w:rsid w:val="00884D3F"/>
    <w:rsid w:val="00894AE9"/>
    <w:rsid w:val="00894B40"/>
    <w:rsid w:val="008960BB"/>
    <w:rsid w:val="00896D21"/>
    <w:rsid w:val="008A38FB"/>
    <w:rsid w:val="008A3A8B"/>
    <w:rsid w:val="008A751B"/>
    <w:rsid w:val="008C1A39"/>
    <w:rsid w:val="008C6129"/>
    <w:rsid w:val="008C652F"/>
    <w:rsid w:val="008C73B1"/>
    <w:rsid w:val="008D248A"/>
    <w:rsid w:val="008D5665"/>
    <w:rsid w:val="008D75C7"/>
    <w:rsid w:val="008E0126"/>
    <w:rsid w:val="008E23C2"/>
    <w:rsid w:val="008E2932"/>
    <w:rsid w:val="008F0188"/>
    <w:rsid w:val="008F4515"/>
    <w:rsid w:val="008F526C"/>
    <w:rsid w:val="008F5DE0"/>
    <w:rsid w:val="008F6273"/>
    <w:rsid w:val="00904D19"/>
    <w:rsid w:val="00906435"/>
    <w:rsid w:val="00906F84"/>
    <w:rsid w:val="00907664"/>
    <w:rsid w:val="0094572C"/>
    <w:rsid w:val="009609F1"/>
    <w:rsid w:val="00962196"/>
    <w:rsid w:val="0096405A"/>
    <w:rsid w:val="009650F2"/>
    <w:rsid w:val="0097419D"/>
    <w:rsid w:val="009746FB"/>
    <w:rsid w:val="009801CC"/>
    <w:rsid w:val="00984A01"/>
    <w:rsid w:val="009910B5"/>
    <w:rsid w:val="00993C29"/>
    <w:rsid w:val="00993ED7"/>
    <w:rsid w:val="00994C67"/>
    <w:rsid w:val="009A0E67"/>
    <w:rsid w:val="009A1DBC"/>
    <w:rsid w:val="009B2F1C"/>
    <w:rsid w:val="009B3026"/>
    <w:rsid w:val="009B4F55"/>
    <w:rsid w:val="009B744F"/>
    <w:rsid w:val="009B7BCD"/>
    <w:rsid w:val="009C3D76"/>
    <w:rsid w:val="009C3F9D"/>
    <w:rsid w:val="009C40D8"/>
    <w:rsid w:val="009C7EF3"/>
    <w:rsid w:val="009E0220"/>
    <w:rsid w:val="009F1C2D"/>
    <w:rsid w:val="009F1D2F"/>
    <w:rsid w:val="009F4BFF"/>
    <w:rsid w:val="009F558F"/>
    <w:rsid w:val="00A06092"/>
    <w:rsid w:val="00A15696"/>
    <w:rsid w:val="00A15877"/>
    <w:rsid w:val="00A16918"/>
    <w:rsid w:val="00A16EFC"/>
    <w:rsid w:val="00A20B6D"/>
    <w:rsid w:val="00A21D8D"/>
    <w:rsid w:val="00A2354C"/>
    <w:rsid w:val="00A27DC7"/>
    <w:rsid w:val="00A32A3F"/>
    <w:rsid w:val="00A331C1"/>
    <w:rsid w:val="00A53F95"/>
    <w:rsid w:val="00A548F6"/>
    <w:rsid w:val="00A554C8"/>
    <w:rsid w:val="00A62CA5"/>
    <w:rsid w:val="00A6336B"/>
    <w:rsid w:val="00A6339F"/>
    <w:rsid w:val="00A667D7"/>
    <w:rsid w:val="00A675E5"/>
    <w:rsid w:val="00A703A4"/>
    <w:rsid w:val="00A72A0A"/>
    <w:rsid w:val="00A73E50"/>
    <w:rsid w:val="00A73EE7"/>
    <w:rsid w:val="00A75A51"/>
    <w:rsid w:val="00AA1D95"/>
    <w:rsid w:val="00AB5844"/>
    <w:rsid w:val="00AC01A6"/>
    <w:rsid w:val="00AD0F21"/>
    <w:rsid w:val="00AD18F4"/>
    <w:rsid w:val="00AD6CCA"/>
    <w:rsid w:val="00AE3E65"/>
    <w:rsid w:val="00AE526D"/>
    <w:rsid w:val="00B00025"/>
    <w:rsid w:val="00B00495"/>
    <w:rsid w:val="00B00C51"/>
    <w:rsid w:val="00B044DF"/>
    <w:rsid w:val="00B11B78"/>
    <w:rsid w:val="00B15E7B"/>
    <w:rsid w:val="00B22713"/>
    <w:rsid w:val="00B22C00"/>
    <w:rsid w:val="00B2406E"/>
    <w:rsid w:val="00B31D15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75724"/>
    <w:rsid w:val="00B8764E"/>
    <w:rsid w:val="00B975BE"/>
    <w:rsid w:val="00BA2594"/>
    <w:rsid w:val="00BA45A7"/>
    <w:rsid w:val="00BC643D"/>
    <w:rsid w:val="00BE1D8C"/>
    <w:rsid w:val="00BE2335"/>
    <w:rsid w:val="00BE42F8"/>
    <w:rsid w:val="00BF6324"/>
    <w:rsid w:val="00BF681C"/>
    <w:rsid w:val="00BF7D94"/>
    <w:rsid w:val="00C06B1C"/>
    <w:rsid w:val="00C14292"/>
    <w:rsid w:val="00C147C4"/>
    <w:rsid w:val="00C16A7E"/>
    <w:rsid w:val="00C16B8B"/>
    <w:rsid w:val="00C22E2D"/>
    <w:rsid w:val="00C24358"/>
    <w:rsid w:val="00C26043"/>
    <w:rsid w:val="00C26A25"/>
    <w:rsid w:val="00C30F1F"/>
    <w:rsid w:val="00C31E69"/>
    <w:rsid w:val="00C37E2B"/>
    <w:rsid w:val="00C415D5"/>
    <w:rsid w:val="00C41B2C"/>
    <w:rsid w:val="00C45AD1"/>
    <w:rsid w:val="00C5104C"/>
    <w:rsid w:val="00C53F2F"/>
    <w:rsid w:val="00C604B5"/>
    <w:rsid w:val="00C61841"/>
    <w:rsid w:val="00C66C85"/>
    <w:rsid w:val="00C72B82"/>
    <w:rsid w:val="00C84556"/>
    <w:rsid w:val="00C90C95"/>
    <w:rsid w:val="00C9336F"/>
    <w:rsid w:val="00C948BB"/>
    <w:rsid w:val="00CA6CAB"/>
    <w:rsid w:val="00CA773E"/>
    <w:rsid w:val="00CC0F42"/>
    <w:rsid w:val="00CC5C46"/>
    <w:rsid w:val="00CC6DF3"/>
    <w:rsid w:val="00CD1689"/>
    <w:rsid w:val="00CE1D5F"/>
    <w:rsid w:val="00CF1147"/>
    <w:rsid w:val="00CF29C7"/>
    <w:rsid w:val="00CF2A4C"/>
    <w:rsid w:val="00CF58F9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3392C"/>
    <w:rsid w:val="00D42254"/>
    <w:rsid w:val="00D43757"/>
    <w:rsid w:val="00D52EDE"/>
    <w:rsid w:val="00D544C4"/>
    <w:rsid w:val="00D57AA7"/>
    <w:rsid w:val="00D6073C"/>
    <w:rsid w:val="00D63C15"/>
    <w:rsid w:val="00D65D5C"/>
    <w:rsid w:val="00D72D49"/>
    <w:rsid w:val="00D77C83"/>
    <w:rsid w:val="00D842F9"/>
    <w:rsid w:val="00D90F67"/>
    <w:rsid w:val="00D91BB0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534A"/>
    <w:rsid w:val="00DD793D"/>
    <w:rsid w:val="00DE3323"/>
    <w:rsid w:val="00DE3869"/>
    <w:rsid w:val="00DE3C33"/>
    <w:rsid w:val="00DF65FE"/>
    <w:rsid w:val="00DF6E52"/>
    <w:rsid w:val="00E00B80"/>
    <w:rsid w:val="00E10B55"/>
    <w:rsid w:val="00E1665B"/>
    <w:rsid w:val="00E3037D"/>
    <w:rsid w:val="00E32884"/>
    <w:rsid w:val="00E342FD"/>
    <w:rsid w:val="00E34B64"/>
    <w:rsid w:val="00E37AB1"/>
    <w:rsid w:val="00E40EDA"/>
    <w:rsid w:val="00E43521"/>
    <w:rsid w:val="00E55E14"/>
    <w:rsid w:val="00E610B5"/>
    <w:rsid w:val="00E670B9"/>
    <w:rsid w:val="00E6775A"/>
    <w:rsid w:val="00E712BB"/>
    <w:rsid w:val="00E9314D"/>
    <w:rsid w:val="00EA00E8"/>
    <w:rsid w:val="00EA1FC8"/>
    <w:rsid w:val="00EA42F1"/>
    <w:rsid w:val="00EB0B27"/>
    <w:rsid w:val="00EB22EB"/>
    <w:rsid w:val="00EB27DD"/>
    <w:rsid w:val="00EB5E5B"/>
    <w:rsid w:val="00EB68B0"/>
    <w:rsid w:val="00EB6949"/>
    <w:rsid w:val="00EC44A4"/>
    <w:rsid w:val="00EC73F2"/>
    <w:rsid w:val="00ED1DCB"/>
    <w:rsid w:val="00EE224E"/>
    <w:rsid w:val="00EE5656"/>
    <w:rsid w:val="00EE6DB5"/>
    <w:rsid w:val="00EE7992"/>
    <w:rsid w:val="00EF159B"/>
    <w:rsid w:val="00EF360F"/>
    <w:rsid w:val="00EF5BD2"/>
    <w:rsid w:val="00F0673C"/>
    <w:rsid w:val="00F113F3"/>
    <w:rsid w:val="00F14EC2"/>
    <w:rsid w:val="00F229B1"/>
    <w:rsid w:val="00F234B7"/>
    <w:rsid w:val="00F251F2"/>
    <w:rsid w:val="00F25CD0"/>
    <w:rsid w:val="00F26DFD"/>
    <w:rsid w:val="00F279DC"/>
    <w:rsid w:val="00F31D22"/>
    <w:rsid w:val="00F33999"/>
    <w:rsid w:val="00F358DB"/>
    <w:rsid w:val="00F4425C"/>
    <w:rsid w:val="00F4752C"/>
    <w:rsid w:val="00F7461F"/>
    <w:rsid w:val="00F75123"/>
    <w:rsid w:val="00F80940"/>
    <w:rsid w:val="00F82718"/>
    <w:rsid w:val="00F91B70"/>
    <w:rsid w:val="00F96B9E"/>
    <w:rsid w:val="00F96CC8"/>
    <w:rsid w:val="00F96EAA"/>
    <w:rsid w:val="00FA68D8"/>
    <w:rsid w:val="00FA7690"/>
    <w:rsid w:val="00FB2BF6"/>
    <w:rsid w:val="00FB6DE1"/>
    <w:rsid w:val="00FC0B04"/>
    <w:rsid w:val="00FC1380"/>
    <w:rsid w:val="00FC167F"/>
    <w:rsid w:val="00FC184B"/>
    <w:rsid w:val="00FC5B40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Props1.xml><?xml version="1.0" encoding="utf-8"?>
<ds:datastoreItem xmlns:ds="http://schemas.openxmlformats.org/officeDocument/2006/customXml" ds:itemID="{C90657C8-0746-42D3-B629-02BF77A024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Catherine Keck</cp:lastModifiedBy>
  <cp:revision>9</cp:revision>
  <cp:lastPrinted>2026-08-18T17:28:00Z</cp:lastPrinted>
  <dcterms:created xsi:type="dcterms:W3CDTF">2026-09-08T20:54:00Z</dcterms:created>
  <dcterms:modified xsi:type="dcterms:W3CDTF">2026-09-09T17:09:00Z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